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4.75pt;height:35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583F9E" w:rsidRDefault="00583F9E" w:rsidP="00583F9E">
                  <w:pPr>
                    <w:pStyle w:val="Titolo1"/>
                    <w:shd w:val="clear" w:color="auto" w:fill="FFFFFF"/>
                    <w:spacing w:before="0" w:beforeAutospacing="0" w:line="285" w:lineRule="atLeast"/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</w:pPr>
                  <w:r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u w:val="single"/>
                    </w:rPr>
                    <w:t xml:space="preserve">Viva la frutta e la verdura! </w:t>
                  </w:r>
                  <w:proofErr w:type="spellStart"/>
                  <w:r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u w:val="single"/>
                    </w:rPr>
                    <w:t>Masha</w:t>
                  </w:r>
                  <w:proofErr w:type="spellEnd"/>
                  <w:r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u w:val="single"/>
                    </w:rPr>
                    <w:t xml:space="preserve"> e Orso di </w:t>
                  </w:r>
                  <w:hyperlink r:id="rId7" w:history="1">
                    <w:r w:rsidRPr="00583F9E">
                      <w:rPr>
                        <w:rFonts w:asciiTheme="minorHAnsi" w:hAnsiTheme="minorHAnsi"/>
                        <w:b w:val="0"/>
                        <w:bCs w:val="0"/>
                        <w:kern w:val="0"/>
                        <w:sz w:val="28"/>
                        <w:szCs w:val="28"/>
                        <w:u w:val="single"/>
                      </w:rPr>
                      <w:t>Rita Coco</w:t>
                    </w:r>
                  </w:hyperlink>
                  <w:r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br/>
                  </w:r>
                  <w:r w:rsidR="00092DCC"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Lettura &amp; Film</w:t>
                  </w:r>
                  <w:r w:rsidR="00350123"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–</w:t>
                  </w:r>
                  <w:r w:rsidR="0059677A"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EUR 5,90</w:t>
                  </w:r>
                  <w:r w:rsidR="00894326" w:rsidRPr="00583F9E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*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583F9E" w:rsidRDefault="00583F9E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583F9E">
                    <w:rPr>
                      <w:rFonts w:asciiTheme="minorHAnsi" w:hAnsiTheme="minorHAnsi"/>
                      <w:sz w:val="28"/>
                      <w:szCs w:val="28"/>
                    </w:rPr>
                    <w:t xml:space="preserve">Scopri insieme a </w:t>
                  </w:r>
                  <w:proofErr w:type="spellStart"/>
                  <w:r w:rsidRPr="00583F9E">
                    <w:rPr>
                      <w:rFonts w:asciiTheme="minorHAnsi" w:hAnsiTheme="minorHAnsi"/>
                      <w:sz w:val="28"/>
                      <w:szCs w:val="28"/>
                    </w:rPr>
                    <w:t>Masha</w:t>
                  </w:r>
                  <w:proofErr w:type="spellEnd"/>
                  <w:r w:rsidRPr="00583F9E">
                    <w:rPr>
                      <w:rFonts w:asciiTheme="minorHAnsi" w:hAnsiTheme="minorHAnsi"/>
                      <w:sz w:val="28"/>
                      <w:szCs w:val="28"/>
                    </w:rPr>
                    <w:t xml:space="preserve"> e ai suoi amici quanto la frutta e la verdura sono buone e... divertenti! </w:t>
                  </w:r>
                </w:p>
                <w:p w:rsidR="009E41EF" w:rsidRPr="00583F9E" w:rsidRDefault="00583F9E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583F9E">
                    <w:rPr>
                      <w:rFonts w:asciiTheme="minorHAnsi" w:hAnsiTheme="minorHAnsi"/>
                      <w:sz w:val="28"/>
                      <w:szCs w:val="28"/>
                    </w:rPr>
                    <w:t>Età di lettura: da 3 anni.</w:t>
                  </w:r>
                </w:p>
                <w:p w:rsidR="00E8088B" w:rsidRDefault="00F00546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B80BE9" w:rsidRDefault="00B80BE9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C23F4" w:rsidRDefault="00CC23F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Pr="00B80BE9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83F9E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739C7"/>
    <w:rsid w:val="00AB0F4D"/>
    <w:rsid w:val="00AF66B3"/>
    <w:rsid w:val="00B73C26"/>
    <w:rsid w:val="00B80BE9"/>
    <w:rsid w:val="00B915A4"/>
    <w:rsid w:val="00BA55BA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s/ref=dp_byline_sr_book_1?ie=UTF8&amp;field-author=Rita+Coco&amp;search-alias=stripbook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4DDE7-7B9B-4208-A014-0CF2116B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2015-06-05T16:55:00Z</cp:lastPrinted>
  <dcterms:created xsi:type="dcterms:W3CDTF">2015-06-05T17:01:00Z</dcterms:created>
  <dcterms:modified xsi:type="dcterms:W3CDTF">2015-06-05T17:01:00Z</dcterms:modified>
</cp:coreProperties>
</file>